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0F" w:rsidRDefault="001404A5" w:rsidP="00E65E0F">
      <w:r>
        <w:t xml:space="preserve"> </w:t>
      </w:r>
    </w:p>
    <w:p w:rsidR="00E65E0F" w:rsidRPr="00D20796" w:rsidRDefault="00E65E0F" w:rsidP="00E65E0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1992">
        <w:t xml:space="preserve"> </w:t>
      </w:r>
    </w:p>
    <w:p w:rsidR="00AC67F5" w:rsidRDefault="00E65E0F" w:rsidP="00E65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B3473">
        <w:rPr>
          <w:rFonts w:ascii="Times New Roman" w:hAnsi="Times New Roman" w:cs="Times New Roman"/>
          <w:sz w:val="24"/>
          <w:szCs w:val="24"/>
        </w:rPr>
        <w:tab/>
      </w:r>
      <w:r w:rsidRPr="000B3473">
        <w:rPr>
          <w:rFonts w:ascii="Times New Roman" w:hAnsi="Times New Roman" w:cs="Times New Roman"/>
          <w:sz w:val="24"/>
          <w:szCs w:val="24"/>
        </w:rPr>
        <w:tab/>
      </w:r>
    </w:p>
    <w:p w:rsidR="00E65E0F" w:rsidRDefault="00AC67F5" w:rsidP="00E65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65E0F" w:rsidRPr="000B3473">
        <w:rPr>
          <w:rFonts w:ascii="Times New Roman" w:hAnsi="Times New Roman" w:cs="Times New Roman"/>
          <w:sz w:val="24"/>
          <w:szCs w:val="24"/>
        </w:rPr>
        <w:tab/>
      </w:r>
      <w:r w:rsidR="00E65E0F">
        <w:rPr>
          <w:rFonts w:ascii="Times New Roman" w:hAnsi="Times New Roman" w:cs="Times New Roman"/>
          <w:sz w:val="24"/>
          <w:szCs w:val="24"/>
        </w:rPr>
        <w:t xml:space="preserve"> </w:t>
      </w:r>
      <w:r w:rsidR="003619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992">
        <w:rPr>
          <w:rFonts w:ascii="Times New Roman" w:hAnsi="Times New Roman" w:cs="Times New Roman"/>
          <w:sz w:val="24"/>
          <w:szCs w:val="24"/>
        </w:rPr>
        <w:t xml:space="preserve"> </w:t>
      </w:r>
      <w:r w:rsidR="00634C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0D74">
        <w:rPr>
          <w:rFonts w:ascii="Times New Roman" w:hAnsi="Times New Roman" w:cs="Times New Roman"/>
          <w:sz w:val="24"/>
          <w:szCs w:val="24"/>
        </w:rPr>
        <w:t>Oglasna ploča/mediji</w:t>
      </w:r>
      <w:r w:rsidR="00361992">
        <w:rPr>
          <w:rFonts w:ascii="Times New Roman" w:hAnsi="Times New Roman" w:cs="Times New Roman"/>
          <w:sz w:val="24"/>
          <w:szCs w:val="24"/>
        </w:rPr>
        <w:t xml:space="preserve">  </w:t>
      </w:r>
      <w:r w:rsidR="00E65E0F">
        <w:rPr>
          <w:rFonts w:ascii="Times New Roman" w:hAnsi="Times New Roman" w:cs="Times New Roman"/>
          <w:sz w:val="24"/>
          <w:szCs w:val="24"/>
        </w:rPr>
        <w:t xml:space="preserve">       </w:t>
      </w:r>
      <w:r w:rsidR="001B0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65E0F">
        <w:rPr>
          <w:rFonts w:ascii="Times New Roman" w:hAnsi="Times New Roman" w:cs="Times New Roman"/>
          <w:sz w:val="24"/>
          <w:szCs w:val="24"/>
        </w:rPr>
        <w:t xml:space="preserve">Metković, </w:t>
      </w:r>
      <w:r w:rsidR="004127AE">
        <w:rPr>
          <w:rFonts w:ascii="Times New Roman" w:hAnsi="Times New Roman" w:cs="Times New Roman"/>
          <w:sz w:val="24"/>
          <w:szCs w:val="24"/>
        </w:rPr>
        <w:t>30</w:t>
      </w:r>
      <w:r w:rsidR="00126296">
        <w:rPr>
          <w:rFonts w:ascii="Times New Roman" w:hAnsi="Times New Roman" w:cs="Times New Roman"/>
          <w:sz w:val="24"/>
          <w:szCs w:val="24"/>
        </w:rPr>
        <w:t>.0</w:t>
      </w:r>
      <w:r w:rsidR="0041357E">
        <w:rPr>
          <w:rFonts w:ascii="Times New Roman" w:hAnsi="Times New Roman" w:cs="Times New Roman"/>
          <w:sz w:val="24"/>
          <w:szCs w:val="24"/>
        </w:rPr>
        <w:t>5</w:t>
      </w:r>
      <w:r w:rsidR="00E65E0F">
        <w:rPr>
          <w:rFonts w:ascii="Times New Roman" w:hAnsi="Times New Roman" w:cs="Times New Roman"/>
          <w:sz w:val="24"/>
          <w:szCs w:val="24"/>
        </w:rPr>
        <w:t>.2019</w:t>
      </w:r>
      <w:r w:rsidR="00E65E0F" w:rsidRPr="000B3473">
        <w:rPr>
          <w:rFonts w:ascii="Times New Roman" w:hAnsi="Times New Roman" w:cs="Times New Roman"/>
          <w:sz w:val="24"/>
          <w:szCs w:val="24"/>
        </w:rPr>
        <w:tab/>
      </w:r>
      <w:r w:rsidR="00E65E0F" w:rsidRPr="000B3473">
        <w:rPr>
          <w:rFonts w:ascii="Times New Roman" w:hAnsi="Times New Roman" w:cs="Times New Roman"/>
          <w:sz w:val="24"/>
          <w:szCs w:val="24"/>
        </w:rPr>
        <w:tab/>
      </w:r>
      <w:r w:rsidR="00E65E0F" w:rsidRPr="000B3473">
        <w:rPr>
          <w:rFonts w:ascii="Times New Roman" w:hAnsi="Times New Roman" w:cs="Times New Roman"/>
          <w:sz w:val="24"/>
          <w:szCs w:val="24"/>
        </w:rPr>
        <w:tab/>
      </w:r>
      <w:r w:rsidR="00E65E0F" w:rsidRPr="000B3473">
        <w:rPr>
          <w:rFonts w:ascii="Times New Roman" w:hAnsi="Times New Roman" w:cs="Times New Roman"/>
          <w:sz w:val="24"/>
          <w:szCs w:val="24"/>
        </w:rPr>
        <w:tab/>
      </w:r>
      <w:r w:rsidR="00E65E0F">
        <w:rPr>
          <w:rFonts w:ascii="Times New Roman" w:hAnsi="Times New Roman" w:cs="Times New Roman"/>
          <w:sz w:val="24"/>
          <w:szCs w:val="24"/>
        </w:rPr>
        <w:t xml:space="preserve">    </w:t>
      </w:r>
      <w:r w:rsidR="0036199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1992">
        <w:rPr>
          <w:rFonts w:ascii="Times New Roman" w:hAnsi="Times New Roman" w:cs="Times New Roman"/>
          <w:sz w:val="24"/>
          <w:szCs w:val="24"/>
        </w:rPr>
        <w:t xml:space="preserve"> </w:t>
      </w:r>
      <w:r w:rsidR="00E65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E0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5E0F" w:rsidRDefault="00E65E0F" w:rsidP="00E65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</w:t>
      </w:r>
      <w:r w:rsidR="00CD6D52">
        <w:rPr>
          <w:rFonts w:ascii="Times New Roman" w:hAnsi="Times New Roman" w:cs="Times New Roman"/>
          <w:sz w:val="24"/>
          <w:szCs w:val="24"/>
        </w:rPr>
        <w:t>1</w:t>
      </w:r>
      <w:r w:rsidR="008B4D19">
        <w:rPr>
          <w:rFonts w:ascii="Times New Roman" w:hAnsi="Times New Roman" w:cs="Times New Roman"/>
          <w:sz w:val="24"/>
          <w:szCs w:val="24"/>
        </w:rPr>
        <w:t>5</w:t>
      </w:r>
      <w:r w:rsidR="00F30D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-19                                                           </w:t>
      </w:r>
      <w:r w:rsidR="00AC67F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0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D25F4" w:rsidRDefault="00E65E0F" w:rsidP="00E65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61992">
        <w:rPr>
          <w:rFonts w:ascii="Times New Roman" w:hAnsi="Times New Roman" w:cs="Times New Roman"/>
          <w:sz w:val="24"/>
          <w:szCs w:val="24"/>
        </w:rPr>
        <w:t xml:space="preserve">      </w:t>
      </w:r>
      <w:r w:rsidRPr="000B3473">
        <w:rPr>
          <w:rFonts w:ascii="Times New Roman" w:hAnsi="Times New Roman" w:cs="Times New Roman"/>
          <w:sz w:val="24"/>
          <w:szCs w:val="24"/>
        </w:rPr>
        <w:tab/>
      </w:r>
      <w:r w:rsidRPr="000B3473">
        <w:rPr>
          <w:rFonts w:ascii="Times New Roman" w:hAnsi="Times New Roman" w:cs="Times New Roman"/>
          <w:sz w:val="24"/>
          <w:szCs w:val="24"/>
        </w:rPr>
        <w:tab/>
      </w:r>
      <w:r w:rsidRPr="000B3473">
        <w:rPr>
          <w:rFonts w:ascii="Times New Roman" w:hAnsi="Times New Roman" w:cs="Times New Roman"/>
          <w:sz w:val="24"/>
          <w:szCs w:val="24"/>
        </w:rPr>
        <w:tab/>
      </w:r>
      <w:r w:rsidRPr="000B3473">
        <w:rPr>
          <w:rFonts w:ascii="Times New Roman" w:hAnsi="Times New Roman" w:cs="Times New Roman"/>
          <w:sz w:val="24"/>
          <w:szCs w:val="24"/>
        </w:rPr>
        <w:tab/>
      </w:r>
      <w:r w:rsidRPr="000B3473">
        <w:rPr>
          <w:rFonts w:ascii="Times New Roman" w:hAnsi="Times New Roman" w:cs="Times New Roman"/>
          <w:sz w:val="24"/>
          <w:szCs w:val="24"/>
        </w:rPr>
        <w:tab/>
      </w:r>
      <w:r w:rsidRPr="000B3473">
        <w:rPr>
          <w:rFonts w:ascii="Times New Roman" w:hAnsi="Times New Roman" w:cs="Times New Roman"/>
          <w:sz w:val="24"/>
          <w:szCs w:val="24"/>
        </w:rPr>
        <w:tab/>
      </w:r>
    </w:p>
    <w:p w:rsidR="00E65E0F" w:rsidRDefault="00E65E0F" w:rsidP="00E65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5E0F" w:rsidRDefault="00E65E0F" w:rsidP="00E65E0F">
      <w:pPr>
        <w:rPr>
          <w:rFonts w:ascii="Times New Roman" w:hAnsi="Times New Roman" w:cs="Times New Roman"/>
          <w:b/>
        </w:rPr>
      </w:pPr>
    </w:p>
    <w:p w:rsidR="003D065C" w:rsidRDefault="003D065C" w:rsidP="004127AE">
      <w:pPr>
        <w:spacing w:line="360" w:lineRule="auto"/>
        <w:rPr>
          <w:rFonts w:ascii="Times New Roman" w:hAnsi="Times New Roman" w:cs="Times New Roman"/>
        </w:rPr>
      </w:pPr>
    </w:p>
    <w:p w:rsidR="003D065C" w:rsidRDefault="003D065C" w:rsidP="004127AE">
      <w:pPr>
        <w:spacing w:line="360" w:lineRule="auto"/>
        <w:rPr>
          <w:rFonts w:ascii="Times New Roman" w:hAnsi="Times New Roman" w:cs="Times New Roman"/>
        </w:rPr>
      </w:pPr>
    </w:p>
    <w:p w:rsidR="004127AE" w:rsidRDefault="003D065C" w:rsidP="00F30D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A7A">
        <w:rPr>
          <w:rFonts w:ascii="Times New Roman" w:hAnsi="Times New Roman" w:cs="Times New Roman"/>
          <w:sz w:val="24"/>
          <w:szCs w:val="24"/>
        </w:rPr>
        <w:t xml:space="preserve"> </w:t>
      </w:r>
      <w:r w:rsidR="00F30D74">
        <w:rPr>
          <w:rFonts w:ascii="Times New Roman" w:hAnsi="Times New Roman" w:cs="Times New Roman"/>
          <w:sz w:val="24"/>
          <w:szCs w:val="24"/>
        </w:rPr>
        <w:t>Temeljem odluke upravnog vijeća JVP Metković 154-19 st.2 Javna vatrogasna postrojba Metković raspisuje javni poziv za prodaju osnovnog sredstva.</w:t>
      </w:r>
    </w:p>
    <w:p w:rsidR="00F30D74" w:rsidRPr="008C12E0" w:rsidRDefault="00F30D74" w:rsidP="00F30D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12E0">
        <w:rPr>
          <w:rFonts w:ascii="Times New Roman" w:hAnsi="Times New Roman" w:cs="Times New Roman"/>
          <w:b/>
          <w:sz w:val="24"/>
          <w:szCs w:val="24"/>
        </w:rPr>
        <w:t>PREDMET PRODAJE</w:t>
      </w:r>
    </w:p>
    <w:p w:rsidR="00F30D74" w:rsidRDefault="00F30D74" w:rsidP="00F30D7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prodaje je službeno vozilo u vlasništvu JVP Metković kako slijedi :</w:t>
      </w:r>
    </w:p>
    <w:p w:rsidR="00F30D74" w:rsidRDefault="00F30D74" w:rsidP="00F30D74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Vrsta vozila :                  osobni automobil</w:t>
      </w:r>
    </w:p>
    <w:p w:rsidR="00F30D74" w:rsidRDefault="00F30D74" w:rsidP="00F30D74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Marka vozila :                 </w:t>
      </w:r>
      <w:proofErr w:type="spellStart"/>
      <w:r>
        <w:rPr>
          <w:rFonts w:ascii="Times New Roman" w:hAnsi="Times New Roman" w:cs="Times New Roman"/>
        </w:rPr>
        <w:t>renault</w:t>
      </w:r>
      <w:proofErr w:type="spellEnd"/>
    </w:p>
    <w:p w:rsidR="00F30D74" w:rsidRDefault="00F30D74" w:rsidP="00F30D74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Tip i model  vozila :        </w:t>
      </w:r>
      <w:proofErr w:type="spellStart"/>
      <w:r>
        <w:rPr>
          <w:rFonts w:ascii="Times New Roman" w:hAnsi="Times New Roman" w:cs="Times New Roman"/>
        </w:rPr>
        <w:t>kangoo</w:t>
      </w:r>
      <w:proofErr w:type="spellEnd"/>
      <w:r>
        <w:rPr>
          <w:rFonts w:ascii="Times New Roman" w:hAnsi="Times New Roman" w:cs="Times New Roman"/>
        </w:rPr>
        <w:t xml:space="preserve"> 1.2 16V</w:t>
      </w:r>
    </w:p>
    <w:p w:rsidR="00F30D74" w:rsidRDefault="00F30D74" w:rsidP="00F30D74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šasije :                     VF1KCEDEF36094016</w:t>
      </w:r>
    </w:p>
    <w:p w:rsidR="00F30D74" w:rsidRDefault="00F30D74" w:rsidP="00F30D74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Oblik karoserije :             zatvoreni</w:t>
      </w:r>
    </w:p>
    <w:p w:rsidR="00F30D74" w:rsidRDefault="00F30D74" w:rsidP="00F30D74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Vrsta motora :                 </w:t>
      </w:r>
      <w:r w:rsidR="008C12E0">
        <w:rPr>
          <w:rFonts w:ascii="Times New Roman" w:hAnsi="Times New Roman" w:cs="Times New Roman"/>
        </w:rPr>
        <w:t>benzin 95</w:t>
      </w:r>
    </w:p>
    <w:p w:rsidR="008C12E0" w:rsidRDefault="008C12E0" w:rsidP="00F30D74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Snaga motora :                55 kw</w:t>
      </w:r>
    </w:p>
    <w:p w:rsidR="008C12E0" w:rsidRDefault="008C12E0" w:rsidP="00F30D74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obujam motora :   1149 cm3</w:t>
      </w:r>
    </w:p>
    <w:p w:rsidR="008C12E0" w:rsidRDefault="008C12E0" w:rsidP="00F30D74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Registriran do :                17.06. 2019</w:t>
      </w:r>
    </w:p>
    <w:p w:rsidR="008C12E0" w:rsidRDefault="008C12E0" w:rsidP="00F30D74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Kilometraža    :                227 129</w:t>
      </w:r>
    </w:p>
    <w:p w:rsidR="008C12E0" w:rsidRDefault="008C12E0" w:rsidP="008C12E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Početna cijena utvrđuje se odlukom upravnog vijeća u iznosu od </w:t>
      </w:r>
      <w:r w:rsidRPr="008C12E0">
        <w:rPr>
          <w:rFonts w:ascii="Times New Roman" w:hAnsi="Times New Roman" w:cs="Times New Roman"/>
          <w:b/>
        </w:rPr>
        <w:t>15.000,oo kn</w:t>
      </w:r>
      <w:r>
        <w:rPr>
          <w:rFonts w:ascii="Times New Roman" w:hAnsi="Times New Roman" w:cs="Times New Roman"/>
          <w:b/>
        </w:rPr>
        <w:t xml:space="preserve"> (petnaest tisuća kuna).</w:t>
      </w:r>
    </w:p>
    <w:p w:rsidR="008C12E0" w:rsidRDefault="008C12E0" w:rsidP="008C12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12E0">
        <w:rPr>
          <w:rFonts w:ascii="Times New Roman" w:hAnsi="Times New Roman" w:cs="Times New Roman"/>
          <w:b/>
          <w:sz w:val="24"/>
          <w:szCs w:val="24"/>
        </w:rPr>
        <w:t>NAČIN I UVJETI PRODAJE</w:t>
      </w:r>
    </w:p>
    <w:p w:rsidR="008C12E0" w:rsidRDefault="008C12E0" w:rsidP="004235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12E0">
        <w:rPr>
          <w:rFonts w:ascii="Times New Roman" w:hAnsi="Times New Roman" w:cs="Times New Roman"/>
          <w:sz w:val="24"/>
          <w:szCs w:val="24"/>
        </w:rPr>
        <w:t xml:space="preserve"> Prodaja</w:t>
      </w:r>
      <w:r>
        <w:rPr>
          <w:rFonts w:ascii="Times New Roman" w:hAnsi="Times New Roman" w:cs="Times New Roman"/>
          <w:sz w:val="24"/>
          <w:szCs w:val="24"/>
        </w:rPr>
        <w:t xml:space="preserve"> se obavlja prikupljanjem pisanih ponuda fizičkih osoba ili pravnih osoba sa sjedištem u RH, uz prethodnu uplatu jamstva za ponudu u iznosu od 10% od početne cijene vozila na žiro račun u korist JVP Metković HR6524840081104683776 poziv na broj </w:t>
      </w:r>
      <w:proofErr w:type="spellStart"/>
      <w:r>
        <w:rPr>
          <w:rFonts w:ascii="Times New Roman" w:hAnsi="Times New Roman" w:cs="Times New Roman"/>
          <w:sz w:val="24"/>
          <w:szCs w:val="24"/>
        </w:rPr>
        <w:t>OiB,opis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plaćanja: ime i prezime/naziv tvrtke-jamčevina.</w:t>
      </w:r>
    </w:p>
    <w:p w:rsidR="008C12E0" w:rsidRDefault="008C12E0" w:rsidP="004235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Ponuditeljima čija ponuda ne bude prihvaćena bit će vraćena jamčevina u roku od 8 dana od proteka roka za dostavu ponuda.</w:t>
      </w:r>
    </w:p>
    <w:p w:rsidR="008C12E0" w:rsidRDefault="008C12E0" w:rsidP="004235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Prodaja vozila obavlja se po načelu „viđeno-kupljeno“ što isključuje sve naknadne prigovore.</w:t>
      </w:r>
    </w:p>
    <w:p w:rsidR="008C12E0" w:rsidRDefault="008C12E0" w:rsidP="004235D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Vozilo se može pogledati svakog dana</w:t>
      </w:r>
      <w:r w:rsidR="002F645E">
        <w:rPr>
          <w:rFonts w:ascii="Times New Roman" w:hAnsi="Times New Roman" w:cs="Times New Roman"/>
        </w:rPr>
        <w:t xml:space="preserve"> u Javnoj vatrogasnoj postrojbi Metković. U vremenu od 7-15 sati uz najavu na </w:t>
      </w:r>
      <w:proofErr w:type="spellStart"/>
      <w:r w:rsidR="002F645E">
        <w:rPr>
          <w:rFonts w:ascii="Times New Roman" w:hAnsi="Times New Roman" w:cs="Times New Roman"/>
        </w:rPr>
        <w:t>tel</w:t>
      </w:r>
      <w:proofErr w:type="spellEnd"/>
      <w:r w:rsidR="002F645E">
        <w:rPr>
          <w:rFonts w:ascii="Times New Roman" w:hAnsi="Times New Roman" w:cs="Times New Roman"/>
        </w:rPr>
        <w:t xml:space="preserve"> 0911120934.</w:t>
      </w:r>
    </w:p>
    <w:p w:rsidR="002F645E" w:rsidRDefault="002F645E" w:rsidP="004235D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Kupac snosi sve troškove poreza i ostale zavisne troškove.</w:t>
      </w:r>
    </w:p>
    <w:p w:rsidR="002F645E" w:rsidRDefault="002F645E" w:rsidP="004235D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645E">
        <w:rPr>
          <w:rFonts w:ascii="Times New Roman" w:hAnsi="Times New Roman" w:cs="Times New Roman"/>
          <w:b/>
          <w:sz w:val="24"/>
          <w:szCs w:val="24"/>
        </w:rPr>
        <w:t>SADRŽAJ PONUDE</w:t>
      </w:r>
    </w:p>
    <w:p w:rsidR="002F645E" w:rsidRDefault="002F645E" w:rsidP="004235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645E">
        <w:rPr>
          <w:rFonts w:ascii="Times New Roman" w:hAnsi="Times New Roman" w:cs="Times New Roman"/>
          <w:sz w:val="24"/>
          <w:szCs w:val="24"/>
        </w:rPr>
        <w:t>Pisana ponuda mora sadržavati:</w:t>
      </w:r>
    </w:p>
    <w:p w:rsidR="002F645E" w:rsidRDefault="002F645E" w:rsidP="004235DF">
      <w:pPr>
        <w:pStyle w:val="Odlomakpopis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 prezime ponuditelja fizičke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osobe,odnosno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naziv pravne osobe adresu i broj za kontakt</w:t>
      </w:r>
    </w:p>
    <w:p w:rsidR="002F645E" w:rsidRDefault="002F645E" w:rsidP="004235DF">
      <w:pPr>
        <w:pStyle w:val="Odlomakpopis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osobne ili izvadak iz registra za tvrtku ili obrt</w:t>
      </w:r>
    </w:p>
    <w:p w:rsidR="002F645E" w:rsidRDefault="002F645E" w:rsidP="004235DF">
      <w:pPr>
        <w:pStyle w:val="Odlomakpopis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uplati jamčevine.</w:t>
      </w:r>
    </w:p>
    <w:p w:rsidR="002F645E" w:rsidRDefault="002F645E" w:rsidP="004235DF">
      <w:pPr>
        <w:pStyle w:val="Odlomakpopis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žiro računa za povrat jamčevine čije ponude ne budu odabrane.</w:t>
      </w:r>
    </w:p>
    <w:p w:rsidR="002F645E" w:rsidRDefault="002F645E" w:rsidP="004235DF">
      <w:pPr>
        <w:pStyle w:val="Odlomakpopis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Ponuđenu cijenu, najmanje u visini početne cijene vozila.</w:t>
      </w:r>
    </w:p>
    <w:p w:rsidR="002F645E" w:rsidRDefault="002F645E" w:rsidP="004235D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645E">
        <w:rPr>
          <w:rFonts w:ascii="Times New Roman" w:hAnsi="Times New Roman" w:cs="Times New Roman"/>
          <w:b/>
          <w:sz w:val="24"/>
          <w:szCs w:val="24"/>
        </w:rPr>
        <w:t>DOSTAVA PONUDE</w:t>
      </w:r>
    </w:p>
    <w:p w:rsidR="002F645E" w:rsidRDefault="002F645E" w:rsidP="004235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Pisane ponude podnose se u roku od 15 dana od dana objave javnog poziva na adresu :</w:t>
      </w:r>
    </w:p>
    <w:p w:rsidR="002F645E" w:rsidRDefault="002F645E" w:rsidP="004235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Javna vatrogasna postrojba Metković</w:t>
      </w:r>
    </w:p>
    <w:p w:rsidR="002F645E" w:rsidRDefault="002F645E" w:rsidP="004235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Mostarska 10/1, 20 350 Metković s naznakom :“ponuda za prodaju službenog vozila-NE OTVARAJ“</w:t>
      </w:r>
    </w:p>
    <w:p w:rsidR="002F645E" w:rsidRDefault="002F645E" w:rsidP="004235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Nepotpune ponude kao i ponude pristigle nakon isteka roka neće se razmatrati.</w:t>
      </w:r>
    </w:p>
    <w:p w:rsidR="002F645E" w:rsidRDefault="002F645E" w:rsidP="004235D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645E">
        <w:rPr>
          <w:rFonts w:ascii="Times New Roman" w:hAnsi="Times New Roman" w:cs="Times New Roman"/>
          <w:b/>
          <w:sz w:val="24"/>
          <w:szCs w:val="24"/>
        </w:rPr>
        <w:t>ODABIR PONUDITELJA</w:t>
      </w:r>
    </w:p>
    <w:p w:rsidR="002F645E" w:rsidRDefault="002F645E" w:rsidP="004235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Najpovoljnijom ponudom smatrati će se ponuda s najvišom ponuđenom kupoprodajnom cijenom uz uvjet da ponuda sadržava sve elemente utvrđene u sadržaju ponude.</w:t>
      </w:r>
    </w:p>
    <w:p w:rsidR="002F645E" w:rsidRPr="002F645E" w:rsidRDefault="002F645E" w:rsidP="004235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Ukoliko dva ili više ponuditelja ponude isti najviši iznos kupoprodajne cijene povoljnijom ponudom smatrati će se ponuda koja je prije pristigla.</w:t>
      </w:r>
    </w:p>
    <w:p w:rsidR="002F645E" w:rsidRDefault="004235DF" w:rsidP="002F64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35DF">
        <w:rPr>
          <w:rFonts w:ascii="Times New Roman" w:hAnsi="Times New Roman" w:cs="Times New Roman"/>
          <w:b/>
          <w:sz w:val="24"/>
          <w:szCs w:val="24"/>
        </w:rPr>
        <w:t>OSTALE NAPOMENE</w:t>
      </w:r>
    </w:p>
    <w:p w:rsidR="004235DF" w:rsidRDefault="004235DF" w:rsidP="0042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Svi ponuditelji bit će pismeno obaviješteni o rezultatima natječaja u roku od 8 dana od dana otvaranja ponuda.</w:t>
      </w:r>
    </w:p>
    <w:p w:rsidR="004235DF" w:rsidRDefault="004235DF" w:rsidP="004235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zaprimanju obavijesti o izboru najpovoljnijeg ponuditelja ponuditelj je dužan najkasnije u roku od 5 dana pristupiti sklapanju ugovora o kupoprodaji s JVP Metković, te uplatiti preostali dio ponuđen ponudom.</w:t>
      </w:r>
    </w:p>
    <w:p w:rsidR="004235DF" w:rsidRDefault="004235DF" w:rsidP="004235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Ako najpovoljniji ponuditelj ne uplati preostali dio kupoprodajne cijene ili ne pristupi sklapanju kupoprodajnog ugovora u utvrđenom roku smatrati će se da je isti odustao od </w:t>
      </w:r>
      <w:r>
        <w:rPr>
          <w:rFonts w:ascii="Times New Roman" w:hAnsi="Times New Roman" w:cs="Times New Roman"/>
          <w:sz w:val="24"/>
          <w:szCs w:val="24"/>
        </w:rPr>
        <w:lastRenderedPageBreak/>
        <w:t>ponude,</w:t>
      </w:r>
      <w:r w:rsidR="00493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gubi pravo na povrat jamčevine. Kupoprodaja će se ponuditi sljedećem najpovoljnijem ponuditelju.</w:t>
      </w:r>
    </w:p>
    <w:p w:rsidR="00493FCB" w:rsidRDefault="00493FCB" w:rsidP="004235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Ponuditelj koji povuče svoju ponudu gubi pravo na jamčevinu.</w:t>
      </w:r>
    </w:p>
    <w:p w:rsidR="00493FCB" w:rsidRDefault="00493FCB" w:rsidP="004235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Upravno vijeće zadržava pravo da bez obrazloženja prihvati ili odbije pojedinu ponudu ili poništi ovaj poziv u cijelosti i pri tom ne snosi nikakvu odgovornost prema odbijenim ponuditeljima.</w:t>
      </w:r>
    </w:p>
    <w:p w:rsidR="00493FCB" w:rsidRDefault="00493FCB" w:rsidP="004235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3FCB" w:rsidRDefault="00493FCB" w:rsidP="004235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3FCB" w:rsidRDefault="00493FCB" w:rsidP="004235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3FCB" w:rsidRDefault="00493FCB" w:rsidP="004235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Zapovjednik</w:t>
      </w:r>
    </w:p>
    <w:p w:rsidR="00493FCB" w:rsidRPr="004235DF" w:rsidRDefault="00493FCB" w:rsidP="004235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Jure </w:t>
      </w:r>
      <w:proofErr w:type="spellStart"/>
      <w:r>
        <w:rPr>
          <w:rFonts w:ascii="Times New Roman" w:hAnsi="Times New Roman" w:cs="Times New Roman"/>
          <w:sz w:val="24"/>
          <w:szCs w:val="24"/>
        </w:rPr>
        <w:t>Pilj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645E" w:rsidRPr="002F645E" w:rsidRDefault="002F645E" w:rsidP="004235D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12E0" w:rsidRPr="008C12E0" w:rsidRDefault="008C12E0" w:rsidP="008C12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27AE" w:rsidRPr="008C12E0" w:rsidRDefault="004127AE" w:rsidP="004127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7F5" w:rsidRPr="009F59C3" w:rsidRDefault="00AC67F5" w:rsidP="00274194">
      <w:pPr>
        <w:rPr>
          <w:rFonts w:ascii="Times New Roman" w:hAnsi="Times New Roman" w:cs="Times New Roman"/>
          <w:sz w:val="24"/>
          <w:szCs w:val="24"/>
        </w:rPr>
      </w:pPr>
    </w:p>
    <w:sectPr w:rsidR="00AC67F5" w:rsidRPr="009F5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77D1"/>
    <w:multiLevelType w:val="hybridMultilevel"/>
    <w:tmpl w:val="DE2E14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6903"/>
    <w:multiLevelType w:val="hybridMultilevel"/>
    <w:tmpl w:val="B1A48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6FE6"/>
    <w:multiLevelType w:val="hybridMultilevel"/>
    <w:tmpl w:val="47D2C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5E17"/>
    <w:multiLevelType w:val="hybridMultilevel"/>
    <w:tmpl w:val="08087248"/>
    <w:lvl w:ilvl="0" w:tplc="17186C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C39FE"/>
    <w:multiLevelType w:val="hybridMultilevel"/>
    <w:tmpl w:val="3816E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43437"/>
    <w:multiLevelType w:val="hybridMultilevel"/>
    <w:tmpl w:val="C4301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B07E4"/>
    <w:multiLevelType w:val="hybridMultilevel"/>
    <w:tmpl w:val="6316D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85279"/>
    <w:multiLevelType w:val="hybridMultilevel"/>
    <w:tmpl w:val="72EC5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151DB"/>
    <w:multiLevelType w:val="hybridMultilevel"/>
    <w:tmpl w:val="FB72E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E4"/>
    <w:rsid w:val="000D1F4C"/>
    <w:rsid w:val="00126296"/>
    <w:rsid w:val="001404A5"/>
    <w:rsid w:val="001B0EDB"/>
    <w:rsid w:val="001D04A5"/>
    <w:rsid w:val="00200BE4"/>
    <w:rsid w:val="002226ED"/>
    <w:rsid w:val="00272BB7"/>
    <w:rsid w:val="00274194"/>
    <w:rsid w:val="00284F98"/>
    <w:rsid w:val="002F645E"/>
    <w:rsid w:val="00361992"/>
    <w:rsid w:val="00376604"/>
    <w:rsid w:val="00387656"/>
    <w:rsid w:val="003D065C"/>
    <w:rsid w:val="004127AE"/>
    <w:rsid w:val="0041357E"/>
    <w:rsid w:val="004235DF"/>
    <w:rsid w:val="00493FCB"/>
    <w:rsid w:val="004A61AD"/>
    <w:rsid w:val="00521E66"/>
    <w:rsid w:val="00634C60"/>
    <w:rsid w:val="0075299E"/>
    <w:rsid w:val="007631FB"/>
    <w:rsid w:val="007B063C"/>
    <w:rsid w:val="007E304E"/>
    <w:rsid w:val="00882E45"/>
    <w:rsid w:val="008B4D19"/>
    <w:rsid w:val="008C12E0"/>
    <w:rsid w:val="008E078A"/>
    <w:rsid w:val="00922BE8"/>
    <w:rsid w:val="009466A4"/>
    <w:rsid w:val="00967D49"/>
    <w:rsid w:val="009820CA"/>
    <w:rsid w:val="009B0F11"/>
    <w:rsid w:val="009F59C3"/>
    <w:rsid w:val="00AB59E3"/>
    <w:rsid w:val="00AC5B0B"/>
    <w:rsid w:val="00AC65A8"/>
    <w:rsid w:val="00AC67F5"/>
    <w:rsid w:val="00B32C92"/>
    <w:rsid w:val="00B35ACB"/>
    <w:rsid w:val="00B43581"/>
    <w:rsid w:val="00BC5AE3"/>
    <w:rsid w:val="00CD6D52"/>
    <w:rsid w:val="00D6613B"/>
    <w:rsid w:val="00D6754D"/>
    <w:rsid w:val="00D73A7A"/>
    <w:rsid w:val="00DE5A70"/>
    <w:rsid w:val="00E65E0F"/>
    <w:rsid w:val="00E97EA7"/>
    <w:rsid w:val="00ED3B7D"/>
    <w:rsid w:val="00F30D74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EEF2B-C6BC-4763-A3D2-58F9F6E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5E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Zapovjednici smjena</dc:creator>
  <cp:keywords/>
  <dc:description/>
  <cp:lastModifiedBy>Zapovjednici smjena</cp:lastModifiedBy>
  <cp:revision>17</cp:revision>
  <cp:lastPrinted>2019-05-30T09:36:00Z</cp:lastPrinted>
  <dcterms:created xsi:type="dcterms:W3CDTF">2019-05-23T05:16:00Z</dcterms:created>
  <dcterms:modified xsi:type="dcterms:W3CDTF">2019-05-30T09:37:00Z</dcterms:modified>
</cp:coreProperties>
</file>